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96A77">
        <w:rPr>
          <w:rFonts w:ascii="Times New Roman" w:hAnsi="Times New Roman" w:cs="Times New Roman"/>
          <w:b/>
          <w:sz w:val="24"/>
          <w:szCs w:val="24"/>
        </w:rPr>
        <w:t>119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96A77">
              <w:rPr>
                <w:rFonts w:ascii="Times New Roman" w:hAnsi="Times New Roman"/>
                <w:sz w:val="24"/>
                <w:szCs w:val="24"/>
                <w:lang w:val="ru-RU"/>
              </w:rPr>
              <w:t>119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41D1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0586" w:rsidRDefault="00E96A77" w:rsidP="00C80586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и второстепенные члены предложения.</w:t>
            </w:r>
          </w:p>
          <w:p w:rsidR="00067D90" w:rsidRPr="0045726C" w:rsidRDefault="00E96A77" w:rsidP="00E96A77">
            <w:pPr>
              <w:pStyle w:val="Default"/>
              <w:rPr>
                <w:b/>
              </w:rPr>
            </w:pPr>
            <w:r>
              <w:rPr>
                <w:b/>
              </w:rPr>
              <w:t>Обитатели водоёмов.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определять тему, основную мысль высказывания, опираясь на ключевые моменты</w:t>
            </w:r>
          </w:p>
          <w:p w:rsidR="00E96A77" w:rsidRDefault="00E96A77" w:rsidP="00E96A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(рассказ,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статья</w:t>
            </w:r>
            <w:proofErr w:type="gramStart"/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proofErr w:type="gram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бъявление</w:t>
            </w:r>
            <w:proofErr w:type="spellEnd"/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 реклама, биография)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  <w:p w:rsidR="00E96A77" w:rsidRDefault="00E96A77" w:rsidP="00E96A7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  <w:p w:rsidR="00E57FA6" w:rsidRPr="00BB64FA" w:rsidRDefault="00E96A77" w:rsidP="00E96A7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15B83" w:rsidP="00E96A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E96A77">
              <w:rPr>
                <w:sz w:val="23"/>
                <w:szCs w:val="23"/>
              </w:rPr>
              <w:t>овторение изученного материала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77" w:rsidRPr="00394786" w:rsidRDefault="00E96A77" w:rsidP="00E96A7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9478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Прозвенел звонок и смолк,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Начинается урок.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Тихо девочки за парту сели,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Тихо мальчики за парту сели.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На меня все посмотрели</w:t>
            </w:r>
          </w:p>
          <w:p w:rsidR="00E96A77" w:rsidRPr="00394786" w:rsidRDefault="00E96A77" w:rsidP="00E96A77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94786">
              <w:rPr>
                <w:color w:val="000000"/>
              </w:rPr>
              <w:t>И работать захотели.</w:t>
            </w:r>
          </w:p>
          <w:p w:rsidR="004A33F0" w:rsidRPr="00E96A77" w:rsidRDefault="00E96A77" w:rsidP="00E96A7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96A77">
              <w:rPr>
                <w:rFonts w:ascii="Times New Roman" w:hAnsi="Times New Roman" w:cs="Times New Roman"/>
                <w:color w:val="000000"/>
              </w:rPr>
              <w:t>– Проверим готовность к уроку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77" w:rsidRPr="003F392F" w:rsidRDefault="00E96A77" w:rsidP="00E96A7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 к  проверке  уровня  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наний.  Вопросы  на  обобщение </w:t>
            </w: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материала раздела: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узнали нового по разделу «Вода – источник жизни»?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темы оказались наиболее интересными?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Где вы можете применить эти знания?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отличается текст-повествование от текста-описания?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называется темой текста?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основная мысль отличается от темы?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Какая часть речи называется наречием?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суффиксы встречаются у наречий?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знаки ставятся в конце предложения?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предложения различают по цели высказывания?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Чем восклицательные предложения отличаются </w:t>
            </w:r>
            <w:proofErr w:type="gramStart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  <w:proofErr w:type="gramEnd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невосклицательных?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называется грамматической основой предложения?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Какую роль выполняет грамматическая основа предложения?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отличается подлежащее от сказуемого?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какие вопросы отвечают второстепенные члены?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нужны второстепенные члены предложения?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Какими частями речи могут быть выр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ажены главные и второстепенные </w:t>
            </w: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члены?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темой урока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 И)  Чтение  текстов  «Какая  бывает  роса  на  траве»  и  «Роса»  и выполнение заданий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Определи типы текстов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текст-повествование и текст-описание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текст-описание и текст-повествование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даны два текста-описания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 В  каком  из  текстов  есть  слов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 и  выражения,  свойственные </w:t>
            </w: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нехудожественному  тексту,  с  пом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ощью  которых  можно  получить </w:t>
            </w: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точные сведения о росе?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«Какая бывает роса на траве»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«Роса»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Эти тексты художественные.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Сравни тексты.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38425" cy="638714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638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Тема: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погодные явления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б) роса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какая бывает роса на траве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мысль: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Описать росу как вид осадков.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Научить восхищаться красотой утренней росы.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Рассказать о солнечном утре.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Укажи наречия.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весело б) веселить в) веселье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г) даль </w:t>
            </w:r>
            <w:proofErr w:type="spellStart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вдали   е) </w:t>
            </w:r>
            <w:proofErr w:type="gramStart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далекий</w:t>
            </w:r>
            <w:proofErr w:type="gramEnd"/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 Укажи в предложении второстепенные члены.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Капли росы катаются по листку.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а) капли, катаются</w:t>
            </w:r>
          </w:p>
          <w:p w:rsidR="00E96A77" w:rsidRPr="000758A1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росы, по листку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758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катаются, по листку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Дети по лесу </w:t>
            </w:r>
            <w:proofErr w:type="gramStart"/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гуляли за природой наблюдали</w:t>
            </w:r>
            <w:proofErr w:type="gramEnd"/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Вверх на солнце посмотрели и их лучики согрели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Бабочки летали, крыльями махали.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Дружно хлопаем, ножками топаем!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Хорошо мы погуляли и немножечко устали!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Встанем, надо отдохнуть,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пальчики встряхнуть.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Поднимайтесь, ручки вверх,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Шевелитесь пальчики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 шевелят ушками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Серенькие зайчики.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Крадемся тихо на носочках,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лисы бродят по лесочку.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Волк озирается кругом,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мы головки повернем.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Теперь садимся тише, тише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Притихнем, словно в норках мыши.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по учебнику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Определи вид предложения по цели высказывания и интонации.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Алмазы росы сверкают на солнце.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повествовательное, невосклицательное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вопросительное, восклицательное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побудительное, восклицательное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8. Определи в предложении грамматическую основу.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Рано утром на траве появились капельки росы.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капельки росы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появились капельки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в) появились на траве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9. Укажи в предложении второстепенные члены.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Капли росы катаются по листку.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а) капли, катаются </w:t>
            </w:r>
          </w:p>
          <w:p w:rsidR="00E96A77" w:rsidRPr="00004510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росы, по листку 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451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катаются, по листку</w:t>
            </w:r>
          </w:p>
          <w:p w:rsidR="00E96A77" w:rsidRDefault="00E96A77" w:rsidP="00E96A7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E77E2B" w:rsidRPr="002C7F6D" w:rsidRDefault="00E96A77" w:rsidP="00E96A77">
            <w:pPr>
              <w:spacing w:after="0" w:line="24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62F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125A13" w:rsidRDefault="00125A1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125A13" w:rsidRDefault="00125A1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E96A77" w:rsidP="00E96A77">
            <w:pPr>
              <w:pStyle w:val="c9"/>
              <w:spacing w:before="0" w:beforeAutospacing="0" w:after="0" w:afterAutospacing="0"/>
            </w:pPr>
            <w:r>
              <w:t>Отвечают на вопросы учителя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615B83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615B83" w:rsidRDefault="00615B8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E96A77" w:rsidP="00E96A77">
            <w:pPr>
              <w:pStyle w:val="c9"/>
              <w:spacing w:before="0" w:beforeAutospacing="0" w:after="0" w:afterAutospacing="0"/>
            </w:pPr>
            <w:r>
              <w:t>Выполняют тестовые задания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A44DA" w:rsidRDefault="000A44D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A44DA" w:rsidRDefault="000A44D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A44DA" w:rsidRDefault="000A44D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A44DA" w:rsidRDefault="000A44D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6A77" w:rsidRDefault="00E96A7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A44DA" w:rsidRDefault="00615B83" w:rsidP="00DE0E0D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DE0E0D" w:rsidRDefault="00DE0E0D" w:rsidP="00DE0E0D">
            <w:pPr>
              <w:pStyle w:val="c9"/>
              <w:spacing w:before="0" w:beforeAutospacing="0" w:after="0" w:afterAutospacing="0"/>
            </w:pPr>
          </w:p>
          <w:p w:rsidR="00DE0E0D" w:rsidRDefault="00DE0E0D" w:rsidP="00DE0E0D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0E0D" w:rsidRDefault="00DE0E0D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F6D" w:rsidRDefault="002C7F6D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F6D" w:rsidRPr="001C1A55" w:rsidRDefault="002C7F6D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E0D" w:rsidRDefault="00DE0E0D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Работают с учебником</w:t>
            </w:r>
          </w:p>
          <w:p w:rsidR="00615B83" w:rsidRDefault="00615B83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96A77" w:rsidRDefault="00E96A77" w:rsidP="000A44DA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B91491" w:rsidRPr="00E96A77" w:rsidRDefault="00615B83" w:rsidP="00E96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</w:t>
            </w:r>
            <w:r w:rsidR="00E96A77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6A77" w:rsidRDefault="00E96A77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A44DA" w:rsidRDefault="00615B83" w:rsidP="00615B83">
            <w:pPr>
              <w:tabs>
                <w:tab w:val="left" w:pos="405"/>
                <w:tab w:val="center" w:pos="672"/>
              </w:tabs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ab/>
            </w:r>
            <w:r w:rsidR="00B91491"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0A44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B91491" w:rsidP="000A4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</w:t>
            </w:r>
            <w:proofErr w:type="spellEnd"/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0A44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0A4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71377"/>
    <w:multiLevelType w:val="multilevel"/>
    <w:tmpl w:val="F154C3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E82E46"/>
    <w:multiLevelType w:val="multilevel"/>
    <w:tmpl w:val="D32242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C600F0"/>
    <w:multiLevelType w:val="multilevel"/>
    <w:tmpl w:val="5D3AE2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8"/>
  </w:num>
  <w:num w:numId="5">
    <w:abstractNumId w:val="6"/>
  </w:num>
  <w:num w:numId="6">
    <w:abstractNumId w:val="16"/>
  </w:num>
  <w:num w:numId="7">
    <w:abstractNumId w:val="3"/>
  </w:num>
  <w:num w:numId="8">
    <w:abstractNumId w:val="20"/>
  </w:num>
  <w:num w:numId="9">
    <w:abstractNumId w:val="7"/>
  </w:num>
  <w:num w:numId="10">
    <w:abstractNumId w:val="18"/>
  </w:num>
  <w:num w:numId="11">
    <w:abstractNumId w:val="24"/>
  </w:num>
  <w:num w:numId="12">
    <w:abstractNumId w:val="17"/>
  </w:num>
  <w:num w:numId="13">
    <w:abstractNumId w:val="15"/>
  </w:num>
  <w:num w:numId="14">
    <w:abstractNumId w:val="2"/>
  </w:num>
  <w:num w:numId="15">
    <w:abstractNumId w:val="23"/>
  </w:num>
  <w:num w:numId="16">
    <w:abstractNumId w:val="22"/>
  </w:num>
  <w:num w:numId="17">
    <w:abstractNumId w:val="10"/>
  </w:num>
  <w:num w:numId="18">
    <w:abstractNumId w:val="26"/>
  </w:num>
  <w:num w:numId="19">
    <w:abstractNumId w:val="29"/>
  </w:num>
  <w:num w:numId="20">
    <w:abstractNumId w:val="1"/>
  </w:num>
  <w:num w:numId="21">
    <w:abstractNumId w:val="5"/>
  </w:num>
  <w:num w:numId="22">
    <w:abstractNumId w:val="14"/>
  </w:num>
  <w:num w:numId="23">
    <w:abstractNumId w:val="12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9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408"/>
    <w:rsid w:val="0009550E"/>
    <w:rsid w:val="000A44DA"/>
    <w:rsid w:val="000C2975"/>
    <w:rsid w:val="000E7634"/>
    <w:rsid w:val="000F2F9A"/>
    <w:rsid w:val="001153A5"/>
    <w:rsid w:val="001206B6"/>
    <w:rsid w:val="00125A13"/>
    <w:rsid w:val="00126E9D"/>
    <w:rsid w:val="0014511E"/>
    <w:rsid w:val="001563B6"/>
    <w:rsid w:val="0019203B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C7F6D"/>
    <w:rsid w:val="002D15BC"/>
    <w:rsid w:val="00301095"/>
    <w:rsid w:val="003157D1"/>
    <w:rsid w:val="00326036"/>
    <w:rsid w:val="00341D17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5B83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0586"/>
    <w:rsid w:val="00C9370F"/>
    <w:rsid w:val="00CA3335"/>
    <w:rsid w:val="00CA382E"/>
    <w:rsid w:val="00CB2A8F"/>
    <w:rsid w:val="00CB4EC6"/>
    <w:rsid w:val="00CB7ACA"/>
    <w:rsid w:val="00CD11A4"/>
    <w:rsid w:val="00CD2A0B"/>
    <w:rsid w:val="00CD7740"/>
    <w:rsid w:val="00CF4694"/>
    <w:rsid w:val="00CF75DA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93730"/>
    <w:rsid w:val="00DB129C"/>
    <w:rsid w:val="00DB6FBF"/>
    <w:rsid w:val="00DE0E0D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7E2B"/>
    <w:rsid w:val="00E93E46"/>
    <w:rsid w:val="00E96A77"/>
    <w:rsid w:val="00E973F5"/>
    <w:rsid w:val="00EA1109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B1980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0A44D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295pt">
    <w:name w:val="Основной текст (2) + 9;5 pt"/>
    <w:basedOn w:val="20"/>
    <w:rsid w:val="000A44D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">
    <w:name w:val="Основной текст + 7 pt"/>
    <w:basedOn w:val="aa"/>
    <w:rsid w:val="00341D1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341D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D16FCD-1504-405E-9746-FC389E30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</cp:revision>
  <cp:lastPrinted>2017-09-28T06:08:00Z</cp:lastPrinted>
  <dcterms:created xsi:type="dcterms:W3CDTF">2021-03-04T13:52:00Z</dcterms:created>
  <dcterms:modified xsi:type="dcterms:W3CDTF">2021-03-04T13:52:00Z</dcterms:modified>
</cp:coreProperties>
</file>